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5D" w:rsidRDefault="00837C5D" w:rsidP="00F35BDC">
      <w:pPr>
        <w:jc w:val="center"/>
        <w:rPr>
          <w:b/>
          <w:bCs/>
          <w:sz w:val="28"/>
          <w:szCs w:val="28"/>
          <w:rtl/>
          <w:lang w:bidi="ar-JO"/>
        </w:rPr>
      </w:pPr>
    </w:p>
    <w:p w:rsidR="0018378A" w:rsidRPr="000A1CB2" w:rsidRDefault="00624055" w:rsidP="00506D74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إ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علان صادر عن</w:t>
      </w:r>
      <w:r w:rsidR="00506D74">
        <w:rPr>
          <w:rFonts w:cs="PT Bold Heading" w:hint="cs"/>
          <w:sz w:val="28"/>
          <w:szCs w:val="28"/>
          <w:rtl/>
          <w:lang w:bidi="ar-JO"/>
        </w:rPr>
        <w:t xml:space="preserve"> 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دائرة الشؤون الفلسطيني</w:t>
      </w:r>
      <w:r w:rsidR="00506D74">
        <w:rPr>
          <w:rFonts w:cs="PT Bold Heading" w:hint="cs"/>
          <w:sz w:val="28"/>
          <w:szCs w:val="28"/>
          <w:rtl/>
          <w:lang w:bidi="ar-JO"/>
        </w:rPr>
        <w:t>ة</w:t>
      </w:r>
    </w:p>
    <w:p w:rsidR="00BF3720" w:rsidRPr="000A1CB2" w:rsidRDefault="00EE4D94" w:rsidP="00F35BDC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استكمال إجراءات تعيين</w:t>
      </w:r>
    </w:p>
    <w:p w:rsidR="00EE4D94" w:rsidRDefault="00837C5D" w:rsidP="00EE4D9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تدعو دائرة الشؤون الفلسطينية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8239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موسى علي عبد الفتاح المحاميد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التواجد في مبناها الكائن في ضاحية الرشيد / شارع القعقاع بن </w:t>
      </w:r>
      <w:r w:rsidR="00EE4D94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عمير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827B9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خلال أوقات الدوام 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الرسمي،</w:t>
      </w:r>
      <w:r w:rsidR="00EE4D94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ابتداءً من صباح يوم </w:t>
      </w:r>
      <w:r w:rsidR="00F75F6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الأحد 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الموافق</w:t>
      </w:r>
      <w:r w:rsidR="00F75F6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0645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03/05/2026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ولغاية يوم </w:t>
      </w:r>
      <w:r w:rsidR="00F75F6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الخميس </w:t>
      </w:r>
      <w:bookmarkStart w:id="0" w:name="_GoBack"/>
      <w:bookmarkEnd w:id="0"/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الموافق </w:t>
      </w:r>
      <w:r w:rsidR="000645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07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>/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0</w:t>
      </w:r>
      <w:r w:rsidR="000645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5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/2026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لاستكمال إجراءات التعيين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لوظيفة </w:t>
      </w:r>
      <w:r w:rsidR="000645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مهندس مشارك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</w:t>
      </w:r>
      <w:r w:rsidR="00E55323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مصطحب</w:t>
      </w:r>
      <w:r w:rsidR="000645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اً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معه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الوثائق التالية: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صورة عن 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البطاقة الشخصية.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صورة مصدقة عن 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شهادة المؤهل العلمي.</w:t>
      </w:r>
    </w:p>
    <w:p w:rsid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شهادة عدم محكومية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02756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سارية المفعول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صورة عن دفتر العائلة.</w:t>
      </w:r>
    </w:p>
    <w:p w:rsidR="00705F06" w:rsidRPr="00EE4D94" w:rsidRDefault="00F35BDC" w:rsidP="00EE4D9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302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وفي حال التخلف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عن ا</w:t>
      </w:r>
      <w:r w:rsidR="0092654D" w:rsidRPr="009370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لحضور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0645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ي</w:t>
      </w:r>
      <w:r w:rsidR="00D302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عتبر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مستنكف</w:t>
      </w:r>
    </w:p>
    <w:p w:rsidR="00F35BDC" w:rsidRDefault="00F35BDC" w:rsidP="00F35BDC">
      <w:pPr>
        <w:jc w:val="right"/>
        <w:rPr>
          <w:lang w:bidi="ar-JO"/>
        </w:rPr>
      </w:pPr>
    </w:p>
    <w:p w:rsidR="00F35BDC" w:rsidRPr="009370AC" w:rsidRDefault="000C5961" w:rsidP="000C5961">
      <w:pPr>
        <w:jc w:val="right"/>
        <w:rPr>
          <w:rFonts w:cs="PT Bold Heading"/>
          <w:sz w:val="32"/>
          <w:szCs w:val="32"/>
          <w:rtl/>
          <w:lang w:bidi="ar-JO"/>
        </w:rPr>
      </w:pPr>
      <w:r w:rsidRPr="009370AC"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 </w:t>
      </w:r>
      <w:r w:rsidR="00370EDA" w:rsidRPr="009370AC">
        <w:rPr>
          <w:rFonts w:hint="cs"/>
          <w:sz w:val="24"/>
          <w:szCs w:val="24"/>
          <w:rtl/>
          <w:lang w:bidi="ar-JO"/>
        </w:rPr>
        <w:t xml:space="preserve">  </w:t>
      </w:r>
      <w:r w:rsidR="005F247B" w:rsidRPr="009370AC">
        <w:rPr>
          <w:rFonts w:hint="cs"/>
          <w:sz w:val="24"/>
          <w:szCs w:val="24"/>
          <w:rtl/>
          <w:lang w:bidi="ar-JO"/>
        </w:rPr>
        <w:t xml:space="preserve">  </w:t>
      </w:r>
      <w:r w:rsidR="00370EDA" w:rsidRPr="009370AC">
        <w:rPr>
          <w:rFonts w:hint="cs"/>
          <w:sz w:val="24"/>
          <w:szCs w:val="24"/>
          <w:rtl/>
          <w:lang w:bidi="ar-JO"/>
        </w:rPr>
        <w:t xml:space="preserve"> </w:t>
      </w:r>
      <w:r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0A1CB2" w:rsidRPr="009370AC">
        <w:rPr>
          <w:rFonts w:hint="cs"/>
          <w:sz w:val="24"/>
          <w:szCs w:val="24"/>
          <w:rtl/>
          <w:lang w:bidi="ar-JO"/>
        </w:rPr>
        <w:t xml:space="preserve">     </w:t>
      </w:r>
      <w:r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370EDA" w:rsidRPr="009370AC">
        <w:rPr>
          <w:rFonts w:cs="PT Bold Heading" w:hint="cs"/>
          <w:sz w:val="32"/>
          <w:szCs w:val="32"/>
          <w:rtl/>
          <w:lang w:bidi="ar-JO"/>
        </w:rPr>
        <w:t>المدير العام</w:t>
      </w:r>
    </w:p>
    <w:p w:rsidR="00F35BDC" w:rsidRPr="001A2C9D" w:rsidRDefault="000C5961" w:rsidP="001A2C9D">
      <w:pPr>
        <w:jc w:val="right"/>
        <w:rPr>
          <w:rFonts w:cs="PT Bold Heading"/>
          <w:sz w:val="32"/>
          <w:szCs w:val="32"/>
          <w:lang w:bidi="ar-JO"/>
        </w:rPr>
      </w:pPr>
      <w:r w:rsidRPr="009370AC">
        <w:rPr>
          <w:rFonts w:cs="PT Bold Heading" w:hint="cs"/>
          <w:sz w:val="32"/>
          <w:szCs w:val="32"/>
          <w:rtl/>
          <w:lang w:bidi="ar-JO"/>
        </w:rPr>
        <w:t xml:space="preserve">                                                               </w:t>
      </w:r>
      <w:r w:rsidR="000A1CB2" w:rsidRPr="009370AC">
        <w:rPr>
          <w:rFonts w:cs="PT Bold Heading" w:hint="cs"/>
          <w:sz w:val="32"/>
          <w:szCs w:val="32"/>
          <w:rtl/>
          <w:lang w:bidi="ar-JO"/>
        </w:rPr>
        <w:t xml:space="preserve">          </w:t>
      </w:r>
      <w:r w:rsidRPr="009370AC">
        <w:rPr>
          <w:rFonts w:cs="PT Bold Heading" w:hint="cs"/>
          <w:sz w:val="32"/>
          <w:szCs w:val="32"/>
          <w:rtl/>
          <w:lang w:bidi="ar-JO"/>
        </w:rPr>
        <w:t xml:space="preserve">  المهندس </w:t>
      </w:r>
      <w:r w:rsidR="005F247B" w:rsidRPr="009370AC">
        <w:rPr>
          <w:rFonts w:cs="PT Bold Heading" w:hint="cs"/>
          <w:sz w:val="32"/>
          <w:szCs w:val="32"/>
          <w:rtl/>
          <w:lang w:bidi="ar-JO"/>
        </w:rPr>
        <w:t>رفيق خرفان</w:t>
      </w:r>
    </w:p>
    <w:p w:rsidR="00F35BDC" w:rsidRDefault="00F35BDC" w:rsidP="00F35BDC">
      <w:pPr>
        <w:tabs>
          <w:tab w:val="left" w:pos="5805"/>
        </w:tabs>
        <w:rPr>
          <w:rtl/>
          <w:lang w:bidi="ar-JO"/>
        </w:rPr>
      </w:pPr>
      <w:r>
        <w:rPr>
          <w:lang w:bidi="ar-JO"/>
        </w:rPr>
        <w:tab/>
      </w:r>
    </w:p>
    <w:sectPr w:rsidR="00F35B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9BF" w:rsidRDefault="000129BF" w:rsidP="00585A60">
      <w:pPr>
        <w:spacing w:after="0" w:line="240" w:lineRule="auto"/>
      </w:pPr>
      <w:r>
        <w:separator/>
      </w:r>
    </w:p>
  </w:endnote>
  <w:endnote w:type="continuationSeparator" w:id="0">
    <w:p w:rsidR="000129BF" w:rsidRDefault="000129BF" w:rsidP="0058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9BF" w:rsidRDefault="000129BF" w:rsidP="00585A60">
      <w:pPr>
        <w:spacing w:after="0" w:line="240" w:lineRule="auto"/>
      </w:pPr>
      <w:r>
        <w:separator/>
      </w:r>
    </w:p>
  </w:footnote>
  <w:footnote w:type="continuationSeparator" w:id="0">
    <w:p w:rsidR="000129BF" w:rsidRDefault="000129BF" w:rsidP="00585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C3D96"/>
    <w:multiLevelType w:val="hybridMultilevel"/>
    <w:tmpl w:val="C866A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C"/>
    <w:rsid w:val="000129BF"/>
    <w:rsid w:val="0002756E"/>
    <w:rsid w:val="00064541"/>
    <w:rsid w:val="000813C0"/>
    <w:rsid w:val="000A1CB2"/>
    <w:rsid w:val="000C5961"/>
    <w:rsid w:val="000D0521"/>
    <w:rsid w:val="0014606C"/>
    <w:rsid w:val="00154F6B"/>
    <w:rsid w:val="0018378A"/>
    <w:rsid w:val="001A2C9D"/>
    <w:rsid w:val="001C7893"/>
    <w:rsid w:val="002D5C81"/>
    <w:rsid w:val="002F43A7"/>
    <w:rsid w:val="00370EDA"/>
    <w:rsid w:val="00413FBC"/>
    <w:rsid w:val="00506D74"/>
    <w:rsid w:val="00550F1F"/>
    <w:rsid w:val="00585A60"/>
    <w:rsid w:val="005F1808"/>
    <w:rsid w:val="005F247B"/>
    <w:rsid w:val="006076B6"/>
    <w:rsid w:val="00613FF1"/>
    <w:rsid w:val="00624055"/>
    <w:rsid w:val="00634050"/>
    <w:rsid w:val="00705F06"/>
    <w:rsid w:val="00754709"/>
    <w:rsid w:val="0080569E"/>
    <w:rsid w:val="008239C5"/>
    <w:rsid w:val="00827B97"/>
    <w:rsid w:val="00837C5D"/>
    <w:rsid w:val="00863FD4"/>
    <w:rsid w:val="0087335F"/>
    <w:rsid w:val="008B083B"/>
    <w:rsid w:val="008E274F"/>
    <w:rsid w:val="00911F01"/>
    <w:rsid w:val="00914DC6"/>
    <w:rsid w:val="0092654D"/>
    <w:rsid w:val="009370AC"/>
    <w:rsid w:val="00940C80"/>
    <w:rsid w:val="00982C8D"/>
    <w:rsid w:val="009B0E1A"/>
    <w:rsid w:val="00B01C45"/>
    <w:rsid w:val="00B95435"/>
    <w:rsid w:val="00BA2743"/>
    <w:rsid w:val="00BD4C3E"/>
    <w:rsid w:val="00BF3720"/>
    <w:rsid w:val="00C1021D"/>
    <w:rsid w:val="00CD6376"/>
    <w:rsid w:val="00CE2DEB"/>
    <w:rsid w:val="00CF7413"/>
    <w:rsid w:val="00D30257"/>
    <w:rsid w:val="00DA1390"/>
    <w:rsid w:val="00E55323"/>
    <w:rsid w:val="00E74608"/>
    <w:rsid w:val="00EA5B8C"/>
    <w:rsid w:val="00EC7C0F"/>
    <w:rsid w:val="00ED4382"/>
    <w:rsid w:val="00EE4D94"/>
    <w:rsid w:val="00F248C0"/>
    <w:rsid w:val="00F354CD"/>
    <w:rsid w:val="00F35BDC"/>
    <w:rsid w:val="00F74356"/>
    <w:rsid w:val="00F75F6F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7E59"/>
  <w15:chartTrackingRefBased/>
  <w15:docId w15:val="{E6C4FEF8-741E-497D-9530-9E88922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60"/>
  </w:style>
  <w:style w:type="paragraph" w:styleId="Footer">
    <w:name w:val="footer"/>
    <w:basedOn w:val="Normal"/>
    <w:link w:val="Foot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Alawneh</dc:creator>
  <cp:keywords/>
  <dc:description/>
  <cp:lastModifiedBy>Haneen Alawneh</cp:lastModifiedBy>
  <cp:revision>6</cp:revision>
  <cp:lastPrinted>2026-01-08T07:57:00Z</cp:lastPrinted>
  <dcterms:created xsi:type="dcterms:W3CDTF">2026-03-11T09:58:00Z</dcterms:created>
  <dcterms:modified xsi:type="dcterms:W3CDTF">2026-04-29T10:00:00Z</dcterms:modified>
</cp:coreProperties>
</file>