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C5D" w:rsidRDefault="00837C5D" w:rsidP="00F35BDC">
      <w:pPr>
        <w:jc w:val="center"/>
        <w:rPr>
          <w:b/>
          <w:bCs/>
          <w:sz w:val="28"/>
          <w:szCs w:val="28"/>
          <w:rtl/>
          <w:lang w:bidi="ar-JO"/>
        </w:rPr>
      </w:pPr>
    </w:p>
    <w:p w:rsidR="0018378A" w:rsidRPr="000A1CB2" w:rsidRDefault="00624055" w:rsidP="00506D74">
      <w:pPr>
        <w:jc w:val="center"/>
        <w:rPr>
          <w:rFonts w:cs="PT Bold Heading"/>
          <w:sz w:val="28"/>
          <w:szCs w:val="28"/>
          <w:rtl/>
          <w:lang w:bidi="ar-JO"/>
        </w:rPr>
      </w:pPr>
      <w:r>
        <w:rPr>
          <w:rFonts w:cs="PT Bold Heading" w:hint="cs"/>
          <w:sz w:val="28"/>
          <w:szCs w:val="28"/>
          <w:rtl/>
          <w:lang w:bidi="ar-JO"/>
        </w:rPr>
        <w:t>إ</w:t>
      </w:r>
      <w:r w:rsidR="00F35BDC" w:rsidRPr="000A1CB2">
        <w:rPr>
          <w:rFonts w:cs="PT Bold Heading" w:hint="cs"/>
          <w:sz w:val="28"/>
          <w:szCs w:val="28"/>
          <w:rtl/>
          <w:lang w:bidi="ar-JO"/>
        </w:rPr>
        <w:t>علان صادر عن</w:t>
      </w:r>
      <w:r w:rsidR="00506D74">
        <w:rPr>
          <w:rFonts w:cs="PT Bold Heading" w:hint="cs"/>
          <w:sz w:val="28"/>
          <w:szCs w:val="28"/>
          <w:rtl/>
          <w:lang w:bidi="ar-JO"/>
        </w:rPr>
        <w:t xml:space="preserve"> </w:t>
      </w:r>
      <w:r w:rsidR="00F35BDC" w:rsidRPr="000A1CB2">
        <w:rPr>
          <w:rFonts w:cs="PT Bold Heading" w:hint="cs"/>
          <w:sz w:val="28"/>
          <w:szCs w:val="28"/>
          <w:rtl/>
          <w:lang w:bidi="ar-JO"/>
        </w:rPr>
        <w:t>دائرة الشؤون الفلسطيني</w:t>
      </w:r>
      <w:r w:rsidR="00506D74">
        <w:rPr>
          <w:rFonts w:cs="PT Bold Heading" w:hint="cs"/>
          <w:sz w:val="28"/>
          <w:szCs w:val="28"/>
          <w:rtl/>
          <w:lang w:bidi="ar-JO"/>
        </w:rPr>
        <w:t>ة</w:t>
      </w:r>
    </w:p>
    <w:p w:rsidR="00BF3720" w:rsidRPr="000A1CB2" w:rsidRDefault="00BF3720" w:rsidP="00F35BDC">
      <w:pPr>
        <w:jc w:val="center"/>
        <w:rPr>
          <w:rFonts w:cs="PT Bold Heading"/>
          <w:sz w:val="28"/>
          <w:szCs w:val="28"/>
          <w:rtl/>
          <w:lang w:bidi="ar-JO"/>
        </w:rPr>
      </w:pPr>
      <w:r w:rsidRPr="000A1CB2">
        <w:rPr>
          <w:rFonts w:cs="PT Bold Heading" w:hint="cs"/>
          <w:sz w:val="28"/>
          <w:szCs w:val="28"/>
          <w:rtl/>
          <w:lang w:bidi="ar-JO"/>
        </w:rPr>
        <w:t xml:space="preserve">إجراء مقابلة </w:t>
      </w:r>
      <w:r w:rsidR="000A1CB2">
        <w:rPr>
          <w:rFonts w:cs="PT Bold Heading" w:hint="cs"/>
          <w:sz w:val="28"/>
          <w:szCs w:val="28"/>
          <w:rtl/>
          <w:lang w:bidi="ar-JO"/>
        </w:rPr>
        <w:t>/</w:t>
      </w:r>
      <w:r w:rsidR="00F63FE8">
        <w:rPr>
          <w:rFonts w:cs="PT Bold Heading" w:hint="cs"/>
          <w:sz w:val="28"/>
          <w:szCs w:val="28"/>
          <w:rtl/>
          <w:lang w:bidi="ar-JO"/>
        </w:rPr>
        <w:t xml:space="preserve"> باحث مساعد</w:t>
      </w:r>
      <w:bookmarkStart w:id="0" w:name="_GoBack"/>
      <w:bookmarkEnd w:id="0"/>
    </w:p>
    <w:p w:rsidR="00F35BDC" w:rsidRPr="00DA1390" w:rsidRDefault="00837C5D" w:rsidP="00705F06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A1390">
        <w:rPr>
          <w:rFonts w:hint="cs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تدعو دائرة الشؤون الفلسطينية التالية أسماؤه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التواجد في مبناها الكائن في ضاحية الرشيد / شارع القعقاع بن </w:t>
      </w:r>
      <w:r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عمير،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لإجراء المقابلة الشخصية </w:t>
      </w:r>
      <w:r w:rsidR="00E55323" w:rsidRP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لوظيفة </w:t>
      </w:r>
      <w:r w:rsidR="00EB62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باحث مساعد</w:t>
      </w:r>
      <w:r w:rsidR="00FE19B2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05F06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وذلك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يوم</w:t>
      </w:r>
      <w:r w:rsidR="00CF7413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9422D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الاثنين</w:t>
      </w:r>
      <w:r w:rsidR="00B01C45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الموافق</w:t>
      </w:r>
      <w:r w:rsidR="0080569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24</w:t>
      </w:r>
      <w:r w:rsidR="00BD4C3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/</w:t>
      </w:r>
      <w:r w:rsidR="009422D6">
        <w:rPr>
          <w:rFonts w:ascii="Simplified Arabic" w:hAnsi="Simplified Arabic" w:cs="Simplified Arabic" w:hint="cs"/>
          <w:sz w:val="28"/>
          <w:szCs w:val="28"/>
          <w:rtl/>
          <w:lang w:bidi="ar-JO"/>
        </w:rPr>
        <w:t>0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8</w:t>
      </w:r>
      <w:r w:rsidR="00BD4C3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/</w:t>
      </w:r>
      <w:r w:rsidR="009422D6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2026</w:t>
      </w:r>
      <w:r w:rsidR="00BD4C3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الساعة </w:t>
      </w:r>
      <w:r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="00FE19B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العاشرة</w:t>
      </w:r>
      <w:r w:rsid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0A1CB2" w:rsidRP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صباحاً</w:t>
      </w:r>
      <w:r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)،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مصطحب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ات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معه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البطاقة الشخصية وكل من 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تت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خلف عن ا</w:t>
      </w:r>
      <w:r w:rsidR="00926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لحضور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عتبر مستنكف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ة</w:t>
      </w:r>
      <w:r w:rsidR="00705F06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705F06" w:rsidRPr="000A1CB2" w:rsidRDefault="00705F06" w:rsidP="00705F06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A1CB2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يرجى التواجد قبل الموعد ب</w:t>
      </w:r>
      <w:r w:rsidR="001460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نصف</w:t>
      </w:r>
      <w:r w:rsidRPr="000A1CB2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ساعة.</w:t>
      </w:r>
    </w:p>
    <w:tbl>
      <w:tblPr>
        <w:tblStyle w:val="TableGrid"/>
        <w:tblW w:w="9237" w:type="dxa"/>
        <w:tblInd w:w="-635" w:type="dxa"/>
        <w:tblLook w:val="04A0" w:firstRow="1" w:lastRow="0" w:firstColumn="1" w:lastColumn="0" w:noHBand="0" w:noVBand="1"/>
      </w:tblPr>
      <w:tblGrid>
        <w:gridCol w:w="9237"/>
      </w:tblGrid>
      <w:tr w:rsidR="009422D6" w:rsidTr="009422D6">
        <w:trPr>
          <w:trHeight w:val="194"/>
        </w:trPr>
        <w:tc>
          <w:tcPr>
            <w:tcW w:w="9237" w:type="dxa"/>
            <w:shd w:val="clear" w:color="auto" w:fill="D0CECE" w:themeFill="background2" w:themeFillShade="E6"/>
          </w:tcPr>
          <w:p w:rsidR="009422D6" w:rsidRPr="00837C5D" w:rsidRDefault="009422D6" w:rsidP="00837C5D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أسماء المرشح</w:t>
            </w:r>
            <w:r w:rsidR="00EB62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</w:t>
            </w:r>
          </w:p>
        </w:tc>
      </w:tr>
      <w:tr w:rsidR="009422D6" w:rsidTr="009422D6">
        <w:trPr>
          <w:trHeight w:val="503"/>
        </w:trPr>
        <w:tc>
          <w:tcPr>
            <w:tcW w:w="9237" w:type="dxa"/>
            <w:shd w:val="clear" w:color="auto" w:fill="auto"/>
          </w:tcPr>
          <w:p w:rsidR="009422D6" w:rsidRPr="00837C5D" w:rsidRDefault="00EB62A5" w:rsidP="00837C5D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أحلام محمود محمد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الحنيني</w:t>
            </w:r>
            <w:proofErr w:type="spellEnd"/>
          </w:p>
        </w:tc>
      </w:tr>
      <w:tr w:rsidR="000A1CB2" w:rsidTr="009422D6">
        <w:trPr>
          <w:trHeight w:val="107"/>
        </w:trPr>
        <w:tc>
          <w:tcPr>
            <w:tcW w:w="9237" w:type="dxa"/>
            <w:shd w:val="clear" w:color="auto" w:fill="auto"/>
          </w:tcPr>
          <w:p w:rsidR="000A1CB2" w:rsidRPr="00837C5D" w:rsidRDefault="00EB62A5" w:rsidP="00837C5D">
            <w:pPr>
              <w:bidi/>
              <w:spacing w:after="160"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سهاد محمد إبراهيم الجريري الحصان</w:t>
            </w:r>
          </w:p>
        </w:tc>
      </w:tr>
      <w:tr w:rsidR="00FE19B2" w:rsidTr="009422D6">
        <w:trPr>
          <w:trHeight w:val="242"/>
        </w:trPr>
        <w:tc>
          <w:tcPr>
            <w:tcW w:w="9237" w:type="dxa"/>
            <w:shd w:val="clear" w:color="auto" w:fill="auto"/>
            <w:vAlign w:val="center"/>
          </w:tcPr>
          <w:p w:rsidR="00FE19B2" w:rsidRPr="00837C5D" w:rsidRDefault="00EB62A5" w:rsidP="009422D6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مرام تركي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جويفل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عيال عواد</w:t>
            </w:r>
          </w:p>
        </w:tc>
      </w:tr>
    </w:tbl>
    <w:p w:rsidR="00F35BDC" w:rsidRDefault="00F35BDC" w:rsidP="00F35BDC">
      <w:pPr>
        <w:jc w:val="right"/>
        <w:rPr>
          <w:lang w:bidi="ar-JO"/>
        </w:rPr>
      </w:pPr>
    </w:p>
    <w:p w:rsidR="00F35BDC" w:rsidRPr="000A1CB2" w:rsidRDefault="000C5961" w:rsidP="000C5961">
      <w:pPr>
        <w:jc w:val="right"/>
        <w:rPr>
          <w:rFonts w:cs="PT Bold Heading"/>
          <w:sz w:val="28"/>
          <w:szCs w:val="28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</w:t>
      </w:r>
      <w:r w:rsidR="00370EDA">
        <w:rPr>
          <w:rFonts w:hint="cs"/>
          <w:rtl/>
          <w:lang w:bidi="ar-JO"/>
        </w:rPr>
        <w:t xml:space="preserve">       </w:t>
      </w:r>
      <w:r w:rsidR="005F247B">
        <w:rPr>
          <w:rFonts w:hint="cs"/>
          <w:rtl/>
          <w:lang w:bidi="ar-JO"/>
        </w:rPr>
        <w:t xml:space="preserve">       </w:t>
      </w:r>
      <w:r w:rsidR="00370EDA">
        <w:rPr>
          <w:rFonts w:hint="cs"/>
          <w:rtl/>
          <w:lang w:bidi="ar-JO"/>
        </w:rPr>
        <w:t xml:space="preserve"> </w:t>
      </w:r>
      <w:r w:rsidR="000A1CB2"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</w:t>
      </w:r>
      <w:r w:rsidR="00370EDA" w:rsidRPr="000A1CB2">
        <w:rPr>
          <w:rFonts w:cs="PT Bold Heading" w:hint="cs"/>
          <w:sz w:val="28"/>
          <w:szCs w:val="28"/>
          <w:rtl/>
          <w:lang w:bidi="ar-JO"/>
        </w:rPr>
        <w:t>المدير العام</w:t>
      </w:r>
    </w:p>
    <w:p w:rsidR="000C5961" w:rsidRPr="000A1CB2" w:rsidRDefault="000C5961" w:rsidP="000C5961">
      <w:pPr>
        <w:jc w:val="right"/>
        <w:rPr>
          <w:rFonts w:cs="PT Bold Heading"/>
          <w:sz w:val="28"/>
          <w:szCs w:val="28"/>
          <w:lang w:bidi="ar-JO"/>
        </w:rPr>
      </w:pPr>
      <w:r w:rsidRPr="000A1CB2">
        <w:rPr>
          <w:rFonts w:cs="PT Bold Heading" w:hint="cs"/>
          <w:sz w:val="28"/>
          <w:szCs w:val="28"/>
          <w:rtl/>
          <w:lang w:bidi="ar-JO"/>
        </w:rPr>
        <w:t xml:space="preserve">                                                                          </w:t>
      </w:r>
      <w:r w:rsidR="000A1CB2">
        <w:rPr>
          <w:rFonts w:cs="PT Bold Heading" w:hint="cs"/>
          <w:sz w:val="28"/>
          <w:szCs w:val="28"/>
          <w:rtl/>
          <w:lang w:bidi="ar-JO"/>
        </w:rPr>
        <w:t xml:space="preserve">             </w:t>
      </w:r>
      <w:r w:rsidRPr="000A1CB2">
        <w:rPr>
          <w:rFonts w:cs="PT Bold Heading" w:hint="cs"/>
          <w:sz w:val="28"/>
          <w:szCs w:val="28"/>
          <w:rtl/>
          <w:lang w:bidi="ar-JO"/>
        </w:rPr>
        <w:t xml:space="preserve">  المهندس </w:t>
      </w:r>
      <w:r w:rsidR="005F247B" w:rsidRPr="000A1CB2">
        <w:rPr>
          <w:rFonts w:cs="PT Bold Heading" w:hint="cs"/>
          <w:sz w:val="28"/>
          <w:szCs w:val="28"/>
          <w:rtl/>
          <w:lang w:bidi="ar-JO"/>
        </w:rPr>
        <w:t>رفيق خرفان</w:t>
      </w:r>
    </w:p>
    <w:p w:rsidR="00F35BDC" w:rsidRPr="00F35BDC" w:rsidRDefault="00F35BDC" w:rsidP="00F35BDC">
      <w:pPr>
        <w:rPr>
          <w:lang w:bidi="ar-JO"/>
        </w:rPr>
      </w:pPr>
    </w:p>
    <w:p w:rsidR="00F35BDC" w:rsidRPr="00F35BDC" w:rsidRDefault="00F35BDC" w:rsidP="00F35BDC">
      <w:pPr>
        <w:rPr>
          <w:lang w:bidi="ar-JO"/>
        </w:rPr>
      </w:pPr>
    </w:p>
    <w:p w:rsidR="00F35BDC" w:rsidRPr="00F35BDC" w:rsidRDefault="00585A60" w:rsidP="00585A60">
      <w:pPr>
        <w:tabs>
          <w:tab w:val="left" w:pos="5865"/>
        </w:tabs>
        <w:rPr>
          <w:lang w:bidi="ar-JO"/>
        </w:rPr>
      </w:pPr>
      <w:r>
        <w:rPr>
          <w:lang w:bidi="ar-JO"/>
        </w:rPr>
        <w:tab/>
      </w:r>
    </w:p>
    <w:p w:rsidR="00F35BDC" w:rsidRPr="00F35BDC" w:rsidRDefault="00F35BDC" w:rsidP="00F35BDC">
      <w:pPr>
        <w:rPr>
          <w:lang w:bidi="ar-JO"/>
        </w:rPr>
      </w:pPr>
    </w:p>
    <w:p w:rsidR="00F35BDC" w:rsidRPr="00F35BDC" w:rsidRDefault="00F35BDC" w:rsidP="00F35BDC">
      <w:pPr>
        <w:rPr>
          <w:lang w:bidi="ar-JO"/>
        </w:rPr>
      </w:pPr>
    </w:p>
    <w:p w:rsidR="00F35BDC" w:rsidRDefault="00F35BDC" w:rsidP="00F35BDC">
      <w:pPr>
        <w:rPr>
          <w:lang w:bidi="ar-JO"/>
        </w:rPr>
      </w:pPr>
    </w:p>
    <w:p w:rsidR="00F35BDC" w:rsidRDefault="00F35BDC" w:rsidP="00F35BDC">
      <w:pPr>
        <w:tabs>
          <w:tab w:val="left" w:pos="5805"/>
        </w:tabs>
        <w:rPr>
          <w:rtl/>
          <w:lang w:bidi="ar-JO"/>
        </w:rPr>
      </w:pPr>
      <w:r>
        <w:rPr>
          <w:lang w:bidi="ar-JO"/>
        </w:rPr>
        <w:tab/>
      </w:r>
    </w:p>
    <w:sectPr w:rsidR="00F35BD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7B1" w:rsidRDefault="007717B1" w:rsidP="00585A60">
      <w:pPr>
        <w:spacing w:after="0" w:line="240" w:lineRule="auto"/>
      </w:pPr>
      <w:r>
        <w:separator/>
      </w:r>
    </w:p>
  </w:endnote>
  <w:endnote w:type="continuationSeparator" w:id="0">
    <w:p w:rsidR="007717B1" w:rsidRDefault="007717B1" w:rsidP="0058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7B1" w:rsidRDefault="007717B1" w:rsidP="00585A60">
      <w:pPr>
        <w:spacing w:after="0" w:line="240" w:lineRule="auto"/>
      </w:pPr>
      <w:r>
        <w:separator/>
      </w:r>
    </w:p>
  </w:footnote>
  <w:footnote w:type="continuationSeparator" w:id="0">
    <w:p w:rsidR="007717B1" w:rsidRDefault="007717B1" w:rsidP="00585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DC"/>
    <w:rsid w:val="000813C0"/>
    <w:rsid w:val="000A1CB2"/>
    <w:rsid w:val="000C5961"/>
    <w:rsid w:val="000D0521"/>
    <w:rsid w:val="0014606C"/>
    <w:rsid w:val="00154F6B"/>
    <w:rsid w:val="0018378A"/>
    <w:rsid w:val="002D5C81"/>
    <w:rsid w:val="00370EDA"/>
    <w:rsid w:val="00380A87"/>
    <w:rsid w:val="00506D74"/>
    <w:rsid w:val="00550F1F"/>
    <w:rsid w:val="00585A60"/>
    <w:rsid w:val="005F1808"/>
    <w:rsid w:val="005F247B"/>
    <w:rsid w:val="006076B6"/>
    <w:rsid w:val="00613FF1"/>
    <w:rsid w:val="00624055"/>
    <w:rsid w:val="00634050"/>
    <w:rsid w:val="00705F06"/>
    <w:rsid w:val="00754709"/>
    <w:rsid w:val="007717B1"/>
    <w:rsid w:val="0080569E"/>
    <w:rsid w:val="00837C5D"/>
    <w:rsid w:val="008B083B"/>
    <w:rsid w:val="00911F01"/>
    <w:rsid w:val="00914DC6"/>
    <w:rsid w:val="0092654D"/>
    <w:rsid w:val="00940C80"/>
    <w:rsid w:val="009422D6"/>
    <w:rsid w:val="00982C8D"/>
    <w:rsid w:val="009B0E1A"/>
    <w:rsid w:val="00B01C45"/>
    <w:rsid w:val="00B95435"/>
    <w:rsid w:val="00BA2743"/>
    <w:rsid w:val="00BD4C3E"/>
    <w:rsid w:val="00BF3720"/>
    <w:rsid w:val="00C1021D"/>
    <w:rsid w:val="00CE2DEB"/>
    <w:rsid w:val="00CF7413"/>
    <w:rsid w:val="00D60A13"/>
    <w:rsid w:val="00DA1390"/>
    <w:rsid w:val="00E55323"/>
    <w:rsid w:val="00EA5B8C"/>
    <w:rsid w:val="00EB62A5"/>
    <w:rsid w:val="00EC7C0F"/>
    <w:rsid w:val="00ED4382"/>
    <w:rsid w:val="00F248C0"/>
    <w:rsid w:val="00F354CD"/>
    <w:rsid w:val="00F35BDC"/>
    <w:rsid w:val="00F63FE8"/>
    <w:rsid w:val="00F74356"/>
    <w:rsid w:val="00FE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2D8F"/>
  <w15:chartTrackingRefBased/>
  <w15:docId w15:val="{E6C4FEF8-741E-497D-9530-9E88922D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A60"/>
  </w:style>
  <w:style w:type="paragraph" w:styleId="Footer">
    <w:name w:val="footer"/>
    <w:basedOn w:val="Normal"/>
    <w:link w:val="FooterChar"/>
    <w:uiPriority w:val="99"/>
    <w:unhideWhenUsed/>
    <w:rsid w:val="00585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Alawneh</dc:creator>
  <cp:keywords/>
  <dc:description/>
  <cp:lastModifiedBy>Haneen Alawneh</cp:lastModifiedBy>
  <cp:revision>46</cp:revision>
  <cp:lastPrinted>2024-11-10T09:47:00Z</cp:lastPrinted>
  <dcterms:created xsi:type="dcterms:W3CDTF">2023-01-30T08:17:00Z</dcterms:created>
  <dcterms:modified xsi:type="dcterms:W3CDTF">2026-08-18T05:53:00Z</dcterms:modified>
</cp:coreProperties>
</file>